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7ED47" w14:textId="456C11FD" w:rsidR="00E43F72" w:rsidRPr="00AB2E39" w:rsidRDefault="003E024A" w:rsidP="003E024A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98D3FD6" wp14:editId="1055C4D0">
            <wp:extent cx="5944235" cy="3584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11FA5D" w14:textId="7A226BCB" w:rsidR="003E024A" w:rsidRPr="003E024A" w:rsidRDefault="003E024A" w:rsidP="003E024A">
      <w:pPr>
        <w:jc w:val="center"/>
        <w:rPr>
          <w:b/>
          <w:bCs/>
          <w:sz w:val="24"/>
          <w:szCs w:val="24"/>
        </w:rPr>
      </w:pPr>
      <w:r w:rsidRPr="003E024A">
        <w:rPr>
          <w:b/>
          <w:bCs/>
          <w:sz w:val="24"/>
          <w:szCs w:val="24"/>
        </w:rPr>
        <w:t xml:space="preserve">Прайс-лист на </w:t>
      </w:r>
      <w:r w:rsidR="002F7D1E">
        <w:rPr>
          <w:b/>
          <w:bCs/>
          <w:sz w:val="24"/>
          <w:szCs w:val="24"/>
        </w:rPr>
        <w:t>Жимолость съедобная</w:t>
      </w:r>
      <w:r w:rsidRPr="003E024A">
        <w:rPr>
          <w:b/>
          <w:bCs/>
          <w:sz w:val="24"/>
          <w:szCs w:val="24"/>
        </w:rPr>
        <w:t xml:space="preserve"> на 1</w:t>
      </w:r>
      <w:r w:rsidR="00A65AC9">
        <w:rPr>
          <w:b/>
          <w:bCs/>
          <w:sz w:val="24"/>
          <w:szCs w:val="24"/>
        </w:rPr>
        <w:t>2</w:t>
      </w:r>
      <w:r w:rsidRPr="003E024A">
        <w:rPr>
          <w:b/>
          <w:bCs/>
          <w:sz w:val="24"/>
          <w:szCs w:val="24"/>
        </w:rPr>
        <w:t>.04.202</w:t>
      </w:r>
      <w:r w:rsidR="00FF540C">
        <w:rPr>
          <w:b/>
          <w:bCs/>
          <w:sz w:val="24"/>
          <w:szCs w:val="24"/>
        </w:rPr>
        <w:t>3</w:t>
      </w:r>
    </w:p>
    <w:p w14:paraId="2CC66B54" w14:textId="6DBE7F73" w:rsidR="00E43F72" w:rsidRPr="003E024A" w:rsidRDefault="003E024A" w:rsidP="003E024A">
      <w:pPr>
        <w:jc w:val="center"/>
        <w:rPr>
          <w:b/>
          <w:bCs/>
          <w:sz w:val="24"/>
          <w:szCs w:val="24"/>
        </w:rPr>
      </w:pPr>
      <w:r w:rsidRPr="003E024A">
        <w:rPr>
          <w:b/>
          <w:bCs/>
          <w:sz w:val="24"/>
          <w:szCs w:val="24"/>
        </w:rPr>
        <w:t>Цены могут отличаться по всем вопросам по тел.8-(4932)45-37-25</w:t>
      </w: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2694"/>
        <w:gridCol w:w="1275"/>
        <w:gridCol w:w="1134"/>
        <w:gridCol w:w="1134"/>
      </w:tblGrid>
      <w:tr w:rsidR="003E024A" w:rsidRPr="003E024A" w14:paraId="6766A3FF" w14:textId="4B41CAEC" w:rsidTr="003E024A">
        <w:tc>
          <w:tcPr>
            <w:tcW w:w="2093" w:type="dxa"/>
          </w:tcPr>
          <w:p w14:paraId="53103847" w14:textId="77777777" w:rsidR="003E024A" w:rsidRPr="003E024A" w:rsidRDefault="003E024A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E02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Фото</w:t>
            </w:r>
          </w:p>
        </w:tc>
        <w:tc>
          <w:tcPr>
            <w:tcW w:w="2551" w:type="dxa"/>
          </w:tcPr>
          <w:p w14:paraId="304BCF90" w14:textId="7AD1729E" w:rsidR="003E024A" w:rsidRPr="003E024A" w:rsidRDefault="003E024A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E02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2694" w:type="dxa"/>
          </w:tcPr>
          <w:p w14:paraId="1E564326" w14:textId="1577CE45" w:rsidR="003E024A" w:rsidRPr="003E024A" w:rsidRDefault="003E024A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E02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Описание</w:t>
            </w:r>
          </w:p>
        </w:tc>
        <w:tc>
          <w:tcPr>
            <w:tcW w:w="1275" w:type="dxa"/>
          </w:tcPr>
          <w:p w14:paraId="2D4EF225" w14:textId="77777777" w:rsidR="003E024A" w:rsidRPr="003E024A" w:rsidRDefault="003E024A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E02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Размер</w:t>
            </w:r>
          </w:p>
          <w:p w14:paraId="40CBA0B0" w14:textId="19AC495F" w:rsidR="003E024A" w:rsidRPr="003E024A" w:rsidRDefault="003E024A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E02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горшка</w:t>
            </w:r>
          </w:p>
        </w:tc>
        <w:tc>
          <w:tcPr>
            <w:tcW w:w="1134" w:type="dxa"/>
          </w:tcPr>
          <w:p w14:paraId="052E5D3D" w14:textId="73449B8C" w:rsidR="003E024A" w:rsidRPr="003E024A" w:rsidRDefault="003E024A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E02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</w:tc>
        <w:tc>
          <w:tcPr>
            <w:tcW w:w="1134" w:type="dxa"/>
          </w:tcPr>
          <w:p w14:paraId="4EA1BC6C" w14:textId="77777777" w:rsidR="003E024A" w:rsidRPr="003E024A" w:rsidRDefault="003E024A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E02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Заказ</w:t>
            </w:r>
          </w:p>
          <w:p w14:paraId="36128DF6" w14:textId="665D68B1" w:rsidR="003E024A" w:rsidRPr="003E024A" w:rsidRDefault="003E024A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E02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proofErr w:type="spellStart"/>
            <w:r w:rsidRPr="003E02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шт</w:t>
            </w:r>
            <w:proofErr w:type="spellEnd"/>
            <w:r w:rsidRPr="003E02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3E024A" w:rsidRPr="003E024A" w14:paraId="77EA19AE" w14:textId="00DCE220" w:rsidTr="003E024A">
        <w:tc>
          <w:tcPr>
            <w:tcW w:w="2093" w:type="dxa"/>
          </w:tcPr>
          <w:p w14:paraId="67AE61EC" w14:textId="77777777" w:rsidR="003E024A" w:rsidRPr="003E024A" w:rsidRDefault="003E024A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2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A45C38" wp14:editId="5B8B0296">
                  <wp:extent cx="1228725" cy="1695450"/>
                  <wp:effectExtent l="0" t="0" r="0" b="0"/>
                  <wp:docPr id="16" name="Рисунок 1" descr="C:\Users\яна\Desktop\2017 год работа\Плодовые растения 2017 год\Жимолость\Жимолость съедобная Амфо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яна\Desktop\2017 год работа\Плодовые растения 2017 год\Жимолость\Жимолость съедобная Амф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32348890" w14:textId="77777777" w:rsidR="003E024A" w:rsidRPr="003E024A" w:rsidRDefault="003E024A" w:rsidP="00666F8D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3E024A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Жимолость съедобная </w:t>
            </w:r>
          </w:p>
          <w:p w14:paraId="2467B88F" w14:textId="77777777" w:rsidR="003E024A" w:rsidRPr="003E024A" w:rsidRDefault="003E024A" w:rsidP="00666F8D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3E024A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Амфора</w:t>
            </w:r>
          </w:p>
          <w:p w14:paraId="3A1FFAED" w14:textId="19BE9714" w:rsidR="003E024A" w:rsidRPr="003E024A" w:rsidRDefault="003E024A" w:rsidP="00666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2D23633B" w14:textId="3FB688A6" w:rsidR="003E024A" w:rsidRPr="003E024A" w:rsidRDefault="003E024A" w:rsidP="00D80A4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3E0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Среднего срока созревания. Скороплодный. Куст высотой до 1,5 м. Вкус кисло-сладкий, без аромата.</w:t>
            </w:r>
          </w:p>
        </w:tc>
        <w:tc>
          <w:tcPr>
            <w:tcW w:w="1275" w:type="dxa"/>
          </w:tcPr>
          <w:p w14:paraId="5D90D39B" w14:textId="1719A4CA" w:rsidR="003E024A" w:rsidRPr="003E024A" w:rsidRDefault="003E024A" w:rsidP="00D80A4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С-1</w:t>
            </w:r>
          </w:p>
        </w:tc>
        <w:tc>
          <w:tcPr>
            <w:tcW w:w="1134" w:type="dxa"/>
          </w:tcPr>
          <w:p w14:paraId="5E9E43EE" w14:textId="4AC5675F" w:rsidR="003E024A" w:rsidRPr="003E024A" w:rsidRDefault="002E61C1" w:rsidP="00D80A4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</w:t>
            </w:r>
            <w:r w:rsidR="00C45652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</w:t>
            </w:r>
            <w:r w:rsidR="003E024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34DB8B3D" w14:textId="5EBB9DB6" w:rsidR="003E024A" w:rsidRPr="003E024A" w:rsidRDefault="003E024A" w:rsidP="00D80A4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3E024A" w:rsidRPr="003E024A" w14:paraId="16CB8815" w14:textId="6579840B" w:rsidTr="003E024A">
        <w:tc>
          <w:tcPr>
            <w:tcW w:w="2093" w:type="dxa"/>
          </w:tcPr>
          <w:p w14:paraId="6AE82244" w14:textId="77777777" w:rsidR="003E024A" w:rsidRPr="003E024A" w:rsidRDefault="003E024A" w:rsidP="0098593F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02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926FF0" wp14:editId="42B230B8">
                  <wp:extent cx="1257300" cy="1724025"/>
                  <wp:effectExtent l="0" t="0" r="0" b="0"/>
                  <wp:docPr id="17" name="Рисунок 2" descr="C:\Users\яна\Desktop\2017 год работа\Плодовые растения 2017 год\Жимолость\Жимолость съедобная Бакчарская юбилей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яна\Desktop\2017 год работа\Плодовые растения 2017 год\Жимолость\Жимолость съедобная Бакчарская юбилей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412" cy="1722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737E6ECD" w14:textId="77777777" w:rsidR="003E024A" w:rsidRPr="003E024A" w:rsidRDefault="003E024A" w:rsidP="00666F8D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3E024A">
              <w:rPr>
                <w:sz w:val="24"/>
                <w:szCs w:val="24"/>
              </w:rPr>
              <w:t xml:space="preserve">Жимолость съедобная </w:t>
            </w:r>
          </w:p>
          <w:p w14:paraId="546DB112" w14:textId="77777777" w:rsidR="003E024A" w:rsidRPr="003E024A" w:rsidRDefault="003E024A" w:rsidP="00666F8D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3E024A">
              <w:rPr>
                <w:sz w:val="24"/>
                <w:szCs w:val="24"/>
              </w:rPr>
              <w:t>Бакчарская юбилейная</w:t>
            </w:r>
          </w:p>
          <w:p w14:paraId="0F2EF076" w14:textId="4BDD0007" w:rsidR="003E024A" w:rsidRPr="003E024A" w:rsidRDefault="003E024A" w:rsidP="00666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15C2B243" w14:textId="7856DDD6" w:rsidR="003E024A" w:rsidRPr="003E024A" w:rsidRDefault="003E024A" w:rsidP="00D80A4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3E0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Среднепозднего срока созревания. Вкус плодов кисло-</w:t>
            </w:r>
            <w:proofErr w:type="spellStart"/>
            <w:proofErr w:type="gramStart"/>
            <w:r w:rsidRPr="003E0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сладкий,со</w:t>
            </w:r>
            <w:proofErr w:type="spellEnd"/>
            <w:proofErr w:type="gramEnd"/>
            <w:r w:rsidRPr="003E0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слабым ароматом. Высокоурожайный сорт.</w:t>
            </w:r>
          </w:p>
        </w:tc>
        <w:tc>
          <w:tcPr>
            <w:tcW w:w="1275" w:type="dxa"/>
          </w:tcPr>
          <w:p w14:paraId="224EEAB8" w14:textId="33AEEBB6" w:rsidR="003E024A" w:rsidRPr="003E024A" w:rsidRDefault="003E024A" w:rsidP="00D80A4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С-1</w:t>
            </w:r>
          </w:p>
        </w:tc>
        <w:tc>
          <w:tcPr>
            <w:tcW w:w="1134" w:type="dxa"/>
          </w:tcPr>
          <w:p w14:paraId="4F0F7EE0" w14:textId="461B55E6" w:rsidR="003E024A" w:rsidRPr="003E024A" w:rsidRDefault="002E61C1" w:rsidP="00D80A4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</w:t>
            </w:r>
            <w:r w:rsidR="00C45652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</w:t>
            </w:r>
            <w:r w:rsidR="003E024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01CB7A05" w14:textId="78A0E21E" w:rsidR="003E024A" w:rsidRPr="003E024A" w:rsidRDefault="003E024A" w:rsidP="00D80A4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3E024A" w:rsidRPr="003E024A" w14:paraId="2368CC29" w14:textId="7614CFB4" w:rsidTr="003E024A">
        <w:tc>
          <w:tcPr>
            <w:tcW w:w="2093" w:type="dxa"/>
          </w:tcPr>
          <w:p w14:paraId="19303D5C" w14:textId="77777777" w:rsidR="003E024A" w:rsidRPr="003E024A" w:rsidRDefault="003E024A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2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5D875A" wp14:editId="01198D7A">
                  <wp:extent cx="1247775" cy="1381125"/>
                  <wp:effectExtent l="0" t="0" r="0" b="0"/>
                  <wp:docPr id="18" name="Рисунок 3" descr="C:\Users\яна\Desktop\2017 год работа\Плодовые растения 2017 год\Жимолость\Жимолость съедобная Длинноплод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яна\Desktop\2017 год работа\Плодовые растения 2017 год\Жимолость\Жимолость съедобная Длинноплод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4F54EEFD" w14:textId="77777777" w:rsidR="003E024A" w:rsidRPr="003E024A" w:rsidRDefault="003E024A" w:rsidP="00666F8D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3E024A">
              <w:rPr>
                <w:sz w:val="24"/>
                <w:szCs w:val="24"/>
              </w:rPr>
              <w:t xml:space="preserve">Жимолость съедобная </w:t>
            </w:r>
          </w:p>
          <w:p w14:paraId="0861424B" w14:textId="77777777" w:rsidR="003E024A" w:rsidRPr="003E024A" w:rsidRDefault="003E024A" w:rsidP="00666F8D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proofErr w:type="spellStart"/>
            <w:r w:rsidRPr="003E024A">
              <w:rPr>
                <w:sz w:val="24"/>
                <w:szCs w:val="24"/>
              </w:rPr>
              <w:t>Длинноплодная</w:t>
            </w:r>
            <w:proofErr w:type="spellEnd"/>
          </w:p>
          <w:p w14:paraId="1638FDAE" w14:textId="6233769C" w:rsidR="003E024A" w:rsidRPr="003E024A" w:rsidRDefault="003E024A" w:rsidP="00030738">
            <w:pPr>
              <w:pStyle w:val="a7"/>
              <w:shd w:val="clear" w:color="auto" w:fill="FFFFFF"/>
              <w:spacing w:before="0" w:beforeAutospacing="0" w:after="300" w:afterAutospacing="0" w:line="400" w:lineRule="atLeast"/>
              <w:textAlignment w:val="baseline"/>
            </w:pPr>
          </w:p>
        </w:tc>
        <w:tc>
          <w:tcPr>
            <w:tcW w:w="2694" w:type="dxa"/>
          </w:tcPr>
          <w:p w14:paraId="76E96A62" w14:textId="6B5A32F5" w:rsidR="003E024A" w:rsidRPr="003E024A" w:rsidRDefault="003E024A" w:rsidP="00D80A4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3E024A">
              <w:rPr>
                <w:rFonts w:ascii="Times New Roman" w:hAnsi="Times New Roman" w:cs="Times New Roman"/>
                <w:sz w:val="24"/>
                <w:szCs w:val="24"/>
              </w:rPr>
              <w:t>Раннего срока созревания. Вкус сладкий с освежающим ароматом, очень хороший.</w:t>
            </w:r>
          </w:p>
        </w:tc>
        <w:tc>
          <w:tcPr>
            <w:tcW w:w="1275" w:type="dxa"/>
          </w:tcPr>
          <w:p w14:paraId="3EF55F82" w14:textId="24B38496" w:rsidR="003E024A" w:rsidRPr="003E024A" w:rsidRDefault="003E024A" w:rsidP="00D80A4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3E024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С-1</w:t>
            </w:r>
          </w:p>
        </w:tc>
        <w:tc>
          <w:tcPr>
            <w:tcW w:w="1134" w:type="dxa"/>
          </w:tcPr>
          <w:p w14:paraId="65400E6D" w14:textId="266F1405" w:rsidR="003E024A" w:rsidRPr="003E024A" w:rsidRDefault="002E61C1" w:rsidP="00D80A4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</w:t>
            </w:r>
            <w:r w:rsidR="00C45652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</w:t>
            </w:r>
            <w:r w:rsidR="003E024A" w:rsidRPr="003E024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17712DF2" w14:textId="20833975" w:rsidR="003E024A" w:rsidRPr="003E024A" w:rsidRDefault="003E024A" w:rsidP="00D80A4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3E024A" w:rsidRPr="003E024A" w14:paraId="030295A0" w14:textId="6BFC6990" w:rsidTr="003E024A">
        <w:tc>
          <w:tcPr>
            <w:tcW w:w="2093" w:type="dxa"/>
          </w:tcPr>
          <w:p w14:paraId="066D1378" w14:textId="77777777" w:rsidR="003E024A" w:rsidRPr="003E024A" w:rsidRDefault="003E024A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2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9694E0F" wp14:editId="2EF8C1B0">
                  <wp:extent cx="1247775" cy="1409700"/>
                  <wp:effectExtent l="0" t="0" r="0" b="0"/>
                  <wp:docPr id="19" name="Рисунок 4" descr="C:\Users\яна\Desktop\2017 год работа\Плодовые растения 2017 год\Жимолость\Жимолость съедобная Дочь Велик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яна\Desktop\2017 год работа\Плодовые растения 2017 год\Жимолость\Жимолость съедобная Дочь Велика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4C3B3D9A" w14:textId="77777777" w:rsidR="003E024A" w:rsidRPr="003E024A" w:rsidRDefault="003E024A" w:rsidP="00030738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3E024A">
              <w:rPr>
                <w:sz w:val="24"/>
                <w:szCs w:val="24"/>
              </w:rPr>
              <w:t>Жимолость съедобная</w:t>
            </w:r>
          </w:p>
          <w:p w14:paraId="17B72B64" w14:textId="77777777" w:rsidR="003E024A" w:rsidRPr="003E024A" w:rsidRDefault="003E024A" w:rsidP="00030738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sz w:val="24"/>
                <w:szCs w:val="24"/>
              </w:rPr>
            </w:pPr>
            <w:r w:rsidRPr="003E024A">
              <w:rPr>
                <w:sz w:val="24"/>
                <w:szCs w:val="24"/>
              </w:rPr>
              <w:t>Дочь Великана</w:t>
            </w:r>
          </w:p>
          <w:p w14:paraId="69086B20" w14:textId="07AD3C09" w:rsidR="003E024A" w:rsidRPr="003E024A" w:rsidRDefault="003E024A" w:rsidP="000307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56364388" w14:textId="1BE4CA23" w:rsidR="003E024A" w:rsidRPr="003E024A" w:rsidRDefault="002D28B7" w:rsidP="00D80A4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3E0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Куст высокий. Вкус кисло-сладкий. Среднепоздний сорт.</w:t>
            </w:r>
          </w:p>
        </w:tc>
        <w:tc>
          <w:tcPr>
            <w:tcW w:w="1275" w:type="dxa"/>
          </w:tcPr>
          <w:p w14:paraId="39EECD92" w14:textId="27F5B4F1" w:rsidR="003E024A" w:rsidRPr="003E024A" w:rsidRDefault="002D28B7" w:rsidP="00D80A4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3E024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С-1</w:t>
            </w:r>
          </w:p>
        </w:tc>
        <w:tc>
          <w:tcPr>
            <w:tcW w:w="1134" w:type="dxa"/>
          </w:tcPr>
          <w:p w14:paraId="064F9FFC" w14:textId="0B4C2FCC" w:rsidR="003E024A" w:rsidRPr="003E024A" w:rsidRDefault="002E61C1" w:rsidP="00D80A4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</w:t>
            </w:r>
            <w:r w:rsidR="00C45652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</w:t>
            </w:r>
            <w:r w:rsidR="002D28B7" w:rsidRPr="003E024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4D6AB28C" w14:textId="65764C07" w:rsidR="003E024A" w:rsidRPr="003E024A" w:rsidRDefault="003E024A" w:rsidP="00D80A4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3E024A" w:rsidRPr="003E024A" w14:paraId="42737995" w14:textId="11507ACE" w:rsidTr="003E024A">
        <w:tc>
          <w:tcPr>
            <w:tcW w:w="2093" w:type="dxa"/>
          </w:tcPr>
          <w:p w14:paraId="1532DD4A" w14:textId="77777777" w:rsidR="003E024A" w:rsidRPr="003E024A" w:rsidRDefault="003E024A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2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5FD2CB" wp14:editId="3460C0BA">
                  <wp:extent cx="1238250" cy="1343025"/>
                  <wp:effectExtent l="0" t="0" r="0" b="0"/>
                  <wp:docPr id="20" name="Рисунок 5" descr="C:\Users\яна\Desktop\2017 год работа\Плодовые растения 2017 год\Жимолость\Жимолость съедобная Зол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яна\Desktop\2017 год работа\Плодовые растения 2017 год\Жимолость\Жимолость съедобная Зол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7C6174A5" w14:textId="77777777" w:rsidR="003E024A" w:rsidRPr="003E024A" w:rsidRDefault="003E024A" w:rsidP="00030738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3E024A">
              <w:rPr>
                <w:sz w:val="24"/>
                <w:szCs w:val="24"/>
              </w:rPr>
              <w:t>Жимолость съедобная</w:t>
            </w:r>
          </w:p>
          <w:p w14:paraId="41C4D12E" w14:textId="77777777" w:rsidR="003E024A" w:rsidRPr="003E024A" w:rsidRDefault="003E024A" w:rsidP="00030738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3E024A">
              <w:rPr>
                <w:sz w:val="24"/>
                <w:szCs w:val="24"/>
              </w:rPr>
              <w:t xml:space="preserve"> Золушка</w:t>
            </w:r>
          </w:p>
          <w:p w14:paraId="3699B9A3" w14:textId="31E08F10" w:rsidR="003E024A" w:rsidRPr="003E024A" w:rsidRDefault="003E024A" w:rsidP="00C14F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22A3050F" w14:textId="0EDD26D1" w:rsidR="003E024A" w:rsidRPr="003E024A" w:rsidRDefault="002D28B7" w:rsidP="00D80A4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3E0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Созревание раннее середина </w:t>
            </w:r>
            <w:proofErr w:type="spellStart"/>
            <w:proofErr w:type="gramStart"/>
            <w:r w:rsidRPr="003E0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июня.Вкус</w:t>
            </w:r>
            <w:proofErr w:type="spellEnd"/>
            <w:proofErr w:type="gramEnd"/>
            <w:r w:rsidRPr="003E0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кисло-сладкий, с земляничным ароматом.</w:t>
            </w:r>
          </w:p>
        </w:tc>
        <w:tc>
          <w:tcPr>
            <w:tcW w:w="1275" w:type="dxa"/>
          </w:tcPr>
          <w:p w14:paraId="5BE6C8E8" w14:textId="0FB6FF17" w:rsidR="003E024A" w:rsidRPr="003E024A" w:rsidRDefault="002D28B7" w:rsidP="00D80A4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3E024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С-1</w:t>
            </w:r>
          </w:p>
        </w:tc>
        <w:tc>
          <w:tcPr>
            <w:tcW w:w="1134" w:type="dxa"/>
          </w:tcPr>
          <w:p w14:paraId="5547A8A1" w14:textId="1646B107" w:rsidR="003E024A" w:rsidRPr="003E024A" w:rsidRDefault="002E61C1" w:rsidP="00D80A4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</w:t>
            </w:r>
            <w:r w:rsidR="00C45652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</w:t>
            </w:r>
            <w:r w:rsidR="002D28B7" w:rsidRPr="003E024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5783F16C" w14:textId="37B92831" w:rsidR="003E024A" w:rsidRPr="003E024A" w:rsidRDefault="003E024A" w:rsidP="00D80A4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3E024A" w:rsidRPr="003E024A" w14:paraId="08AC6218" w14:textId="7BD1AC19" w:rsidTr="003E024A">
        <w:tc>
          <w:tcPr>
            <w:tcW w:w="2093" w:type="dxa"/>
          </w:tcPr>
          <w:p w14:paraId="630C1B06" w14:textId="77777777" w:rsidR="003E024A" w:rsidRPr="003E024A" w:rsidRDefault="003E024A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2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43F166" wp14:editId="38B00E7E">
                  <wp:extent cx="1266825" cy="2057400"/>
                  <wp:effectExtent l="0" t="0" r="0" b="0"/>
                  <wp:docPr id="21" name="Рисунок 6" descr="C:\Users\яна\Desktop\2017 год работа\Плодовые растения 2017 год\Жимолость\Жимолость съедобная Избран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яна\Desktop\2017 год работа\Плодовые растения 2017 год\Жимолость\Жимолость съедобная Избранн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506" cy="2058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558A74F3" w14:textId="77777777" w:rsidR="003E024A" w:rsidRPr="003E024A" w:rsidRDefault="003E024A" w:rsidP="00C14F10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3E024A">
              <w:rPr>
                <w:sz w:val="24"/>
                <w:szCs w:val="24"/>
              </w:rPr>
              <w:t xml:space="preserve">Жимолость съедобная </w:t>
            </w:r>
          </w:p>
          <w:p w14:paraId="3BB5760E" w14:textId="77777777" w:rsidR="003E024A" w:rsidRPr="003E024A" w:rsidRDefault="003E024A" w:rsidP="00C14F10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3E024A">
              <w:rPr>
                <w:sz w:val="24"/>
                <w:szCs w:val="24"/>
              </w:rPr>
              <w:t>Избранница</w:t>
            </w:r>
          </w:p>
          <w:p w14:paraId="3B7EC084" w14:textId="5CFA60EF" w:rsidR="003E024A" w:rsidRPr="003E024A" w:rsidRDefault="003E024A" w:rsidP="00C14F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73957A97" w14:textId="0C6597C7" w:rsidR="003E024A" w:rsidRPr="003E024A" w:rsidRDefault="002D28B7" w:rsidP="00D80A4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3E0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Ароматные крупные плоды длиной 2 см. Вкус очень приятный, кисло-сладкий, без горечи. Ранний сорт.</w:t>
            </w:r>
          </w:p>
        </w:tc>
        <w:tc>
          <w:tcPr>
            <w:tcW w:w="1275" w:type="dxa"/>
          </w:tcPr>
          <w:p w14:paraId="530832C1" w14:textId="179E48FD" w:rsidR="003E024A" w:rsidRPr="003E024A" w:rsidRDefault="002D28B7" w:rsidP="00D80A4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3E024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С-1</w:t>
            </w:r>
          </w:p>
        </w:tc>
        <w:tc>
          <w:tcPr>
            <w:tcW w:w="1134" w:type="dxa"/>
          </w:tcPr>
          <w:p w14:paraId="2C1F7D76" w14:textId="373E848A" w:rsidR="003E024A" w:rsidRPr="003E024A" w:rsidRDefault="002E61C1" w:rsidP="00D80A4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</w:t>
            </w:r>
            <w:r w:rsidR="00C45652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</w:t>
            </w:r>
            <w:r w:rsidR="002D28B7" w:rsidRPr="003E024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35C4428E" w14:textId="391D179C" w:rsidR="003E024A" w:rsidRPr="003E024A" w:rsidRDefault="003E024A" w:rsidP="00D80A4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2D28B7" w:rsidRPr="003E024A" w14:paraId="57008BC0" w14:textId="453A04A6" w:rsidTr="003E024A">
        <w:tc>
          <w:tcPr>
            <w:tcW w:w="2093" w:type="dxa"/>
          </w:tcPr>
          <w:p w14:paraId="583BF9E6" w14:textId="77777777" w:rsidR="002D28B7" w:rsidRPr="003E024A" w:rsidRDefault="002D28B7" w:rsidP="002D2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2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1FDCDC" wp14:editId="673EF7BE">
                  <wp:extent cx="1257300" cy="1562100"/>
                  <wp:effectExtent l="0" t="0" r="0" b="0"/>
                  <wp:docPr id="22" name="Рисунок 7" descr="C:\Users\яна\Desktop\2017 год работа\Плодовые растения 2017 год\Жимолость\Жимолость съедобная Лебед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яна\Desktop\2017 год работа\Плодовые растения 2017 год\Жимолость\Жимолость съедобная Лебед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51CC2FE7" w14:textId="77777777" w:rsidR="002D28B7" w:rsidRPr="003E024A" w:rsidRDefault="002D28B7" w:rsidP="002D28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3E024A">
              <w:rPr>
                <w:sz w:val="24"/>
                <w:szCs w:val="24"/>
              </w:rPr>
              <w:t xml:space="preserve">Жимолость съедобная </w:t>
            </w:r>
          </w:p>
          <w:p w14:paraId="21569D91" w14:textId="77777777" w:rsidR="002D28B7" w:rsidRPr="003E024A" w:rsidRDefault="002D28B7" w:rsidP="002D28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3E024A">
              <w:rPr>
                <w:sz w:val="24"/>
                <w:szCs w:val="24"/>
              </w:rPr>
              <w:t>Лебедушка</w:t>
            </w:r>
          </w:p>
          <w:p w14:paraId="12E785B1" w14:textId="590D06FE" w:rsidR="002D28B7" w:rsidRPr="003E024A" w:rsidRDefault="002D28B7" w:rsidP="002D28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2694" w:type="dxa"/>
          </w:tcPr>
          <w:p w14:paraId="5E5BC5FA" w14:textId="63D21484" w:rsidR="002D28B7" w:rsidRPr="003E024A" w:rsidRDefault="002D28B7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3E0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Среднего срока созревания. Вкус </w:t>
            </w:r>
            <w:proofErr w:type="spellStart"/>
            <w:proofErr w:type="gramStart"/>
            <w:r w:rsidRPr="003E0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приятный,кисло</w:t>
            </w:r>
            <w:proofErr w:type="spellEnd"/>
            <w:proofErr w:type="gramEnd"/>
            <w:r w:rsidRPr="003E0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-сладкий.</w:t>
            </w:r>
          </w:p>
        </w:tc>
        <w:tc>
          <w:tcPr>
            <w:tcW w:w="1275" w:type="dxa"/>
          </w:tcPr>
          <w:p w14:paraId="3ABB60E1" w14:textId="0F3B9F10" w:rsidR="002D28B7" w:rsidRPr="003E024A" w:rsidRDefault="002D28B7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3E024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С-1</w:t>
            </w:r>
          </w:p>
        </w:tc>
        <w:tc>
          <w:tcPr>
            <w:tcW w:w="1134" w:type="dxa"/>
          </w:tcPr>
          <w:p w14:paraId="2174E0D4" w14:textId="7438CE06" w:rsidR="002D28B7" w:rsidRPr="003E024A" w:rsidRDefault="002E61C1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</w:t>
            </w:r>
            <w:r w:rsidR="00C45652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</w:t>
            </w:r>
            <w:r w:rsidR="002D28B7" w:rsidRPr="003E024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5DD11D95" w14:textId="4F1CDDC6" w:rsidR="002D28B7" w:rsidRPr="003E024A" w:rsidRDefault="002D28B7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2D28B7" w:rsidRPr="003E024A" w14:paraId="3A1AC0BB" w14:textId="3A68CFB2" w:rsidTr="003E024A">
        <w:tc>
          <w:tcPr>
            <w:tcW w:w="2093" w:type="dxa"/>
          </w:tcPr>
          <w:p w14:paraId="4AFE2449" w14:textId="77777777" w:rsidR="002D28B7" w:rsidRPr="003E024A" w:rsidRDefault="002D28B7" w:rsidP="002D2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2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09C948" wp14:editId="05CAEF66">
                  <wp:extent cx="1267215" cy="1722474"/>
                  <wp:effectExtent l="0" t="0" r="0" b="0"/>
                  <wp:docPr id="23" name="Рисунок 8" descr="C:\Users\яна\Desktop\2017 год работа\Плодовые растения 2017 год\Жимолость\Жимолость съедобная Ленинградский велик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яна\Desktop\2017 год работа\Плодовые растения 2017 год\Жимолость\Жимолость съедобная Ленинградский велик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992" cy="1731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1A269BF6" w14:textId="77777777" w:rsidR="002D28B7" w:rsidRPr="003E024A" w:rsidRDefault="002D28B7" w:rsidP="002D28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3E024A">
              <w:rPr>
                <w:sz w:val="24"/>
                <w:szCs w:val="24"/>
              </w:rPr>
              <w:t xml:space="preserve">Жимолость съедобная </w:t>
            </w:r>
          </w:p>
          <w:p w14:paraId="5639F905" w14:textId="77777777" w:rsidR="002D28B7" w:rsidRPr="003E024A" w:rsidRDefault="002D28B7" w:rsidP="002D28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3E024A">
              <w:rPr>
                <w:sz w:val="24"/>
                <w:szCs w:val="24"/>
              </w:rPr>
              <w:t>Ленинградский великан</w:t>
            </w:r>
          </w:p>
          <w:p w14:paraId="091307B1" w14:textId="6347C62D" w:rsidR="002D28B7" w:rsidRPr="003E024A" w:rsidRDefault="002D28B7" w:rsidP="002D28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94" w:type="dxa"/>
          </w:tcPr>
          <w:p w14:paraId="46EE3501" w14:textId="538AA44F" w:rsidR="002D28B7" w:rsidRPr="003E024A" w:rsidRDefault="002D28B7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3E0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Высота 1.5м. Вкус сладкий. Сорт среднего срока созревания.</w:t>
            </w:r>
          </w:p>
        </w:tc>
        <w:tc>
          <w:tcPr>
            <w:tcW w:w="1275" w:type="dxa"/>
          </w:tcPr>
          <w:p w14:paraId="77A90B66" w14:textId="43CEA901" w:rsidR="002D28B7" w:rsidRPr="003E024A" w:rsidRDefault="002D28B7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3E024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С-1</w:t>
            </w:r>
          </w:p>
        </w:tc>
        <w:tc>
          <w:tcPr>
            <w:tcW w:w="1134" w:type="dxa"/>
          </w:tcPr>
          <w:p w14:paraId="45770633" w14:textId="5E9D7425" w:rsidR="002D28B7" w:rsidRPr="003E024A" w:rsidRDefault="002E61C1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</w:t>
            </w:r>
            <w:r w:rsidR="00C45652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</w:t>
            </w:r>
            <w:r w:rsidR="002D28B7" w:rsidRPr="003E024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61F4AF16" w14:textId="1BE1EE13" w:rsidR="002D28B7" w:rsidRPr="003E024A" w:rsidRDefault="002D28B7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2D28B7" w:rsidRPr="003E024A" w14:paraId="6D7EF4A4" w14:textId="02EDCD84" w:rsidTr="003E024A">
        <w:tc>
          <w:tcPr>
            <w:tcW w:w="2093" w:type="dxa"/>
          </w:tcPr>
          <w:p w14:paraId="2F609EF3" w14:textId="77777777" w:rsidR="002D28B7" w:rsidRPr="003E024A" w:rsidRDefault="002D28B7" w:rsidP="002D2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2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A649648" wp14:editId="7024FE11">
                  <wp:extent cx="1243907" cy="1860697"/>
                  <wp:effectExtent l="0" t="0" r="0" b="0"/>
                  <wp:docPr id="24" name="Рисунок 9" descr="C:\Users\яна\Desktop\2017 год работа\Плодовые растения 2017 год\Жимолость\Жимолость съедобная Лен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яна\Desktop\2017 год работа\Плодовые растения 2017 год\Жимолость\Жимолость съедобная Лени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77" cy="1878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13CD983D" w14:textId="77777777" w:rsidR="002D28B7" w:rsidRPr="003E024A" w:rsidRDefault="002D28B7" w:rsidP="002D28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3E024A">
              <w:rPr>
                <w:sz w:val="24"/>
                <w:szCs w:val="24"/>
              </w:rPr>
              <w:t xml:space="preserve">Жимолость съедобная </w:t>
            </w:r>
          </w:p>
          <w:p w14:paraId="51562849" w14:textId="77777777" w:rsidR="002D28B7" w:rsidRPr="003E024A" w:rsidRDefault="002D28B7" w:rsidP="002D28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proofErr w:type="spellStart"/>
            <w:r w:rsidRPr="003E024A">
              <w:rPr>
                <w:sz w:val="24"/>
                <w:szCs w:val="24"/>
              </w:rPr>
              <w:t>Ленита</w:t>
            </w:r>
            <w:proofErr w:type="spellEnd"/>
          </w:p>
          <w:p w14:paraId="4E0D40E2" w14:textId="77777777" w:rsidR="002D28B7" w:rsidRPr="003E024A" w:rsidRDefault="002D28B7" w:rsidP="002D28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14:paraId="098053AE" w14:textId="77777777" w:rsidR="002D28B7" w:rsidRPr="003E024A" w:rsidRDefault="002D28B7" w:rsidP="002D28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sz w:val="24"/>
                <w:szCs w:val="24"/>
              </w:rPr>
            </w:pPr>
            <w:r w:rsidRPr="003E024A">
              <w:rPr>
                <w:b w:val="0"/>
                <w:sz w:val="24"/>
                <w:szCs w:val="24"/>
                <w:shd w:val="clear" w:color="auto" w:fill="FFFFFF"/>
              </w:rPr>
              <w:t>Сорт среднего срока созревания. Вкус сладкий - отличный, без горечи. Урожайность хорошая.</w:t>
            </w:r>
          </w:p>
          <w:p w14:paraId="76C26761" w14:textId="77777777" w:rsidR="002D28B7" w:rsidRPr="003E024A" w:rsidRDefault="002D28B7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1DC99531" w14:textId="1F2EDEA3" w:rsidR="002D28B7" w:rsidRPr="003E024A" w:rsidRDefault="002D28B7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3E024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С-1</w:t>
            </w:r>
          </w:p>
        </w:tc>
        <w:tc>
          <w:tcPr>
            <w:tcW w:w="1134" w:type="dxa"/>
          </w:tcPr>
          <w:p w14:paraId="606D2075" w14:textId="424FE693" w:rsidR="002D28B7" w:rsidRPr="003E024A" w:rsidRDefault="002E61C1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</w:t>
            </w:r>
            <w:r w:rsidR="00C45652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</w:t>
            </w:r>
            <w:r w:rsidR="002D28B7" w:rsidRPr="003E024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77F1F15B" w14:textId="0235AE52" w:rsidR="002D28B7" w:rsidRPr="003E024A" w:rsidRDefault="002D28B7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2D28B7" w:rsidRPr="003E024A" w14:paraId="14130C33" w14:textId="17C516F1" w:rsidTr="003E024A">
        <w:tc>
          <w:tcPr>
            <w:tcW w:w="2093" w:type="dxa"/>
          </w:tcPr>
          <w:p w14:paraId="3A7C2FEA" w14:textId="77777777" w:rsidR="002D28B7" w:rsidRPr="003E024A" w:rsidRDefault="002D28B7" w:rsidP="002D2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2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2842EE" wp14:editId="226728C2">
                  <wp:extent cx="1235075" cy="1658679"/>
                  <wp:effectExtent l="0" t="0" r="0" b="0"/>
                  <wp:docPr id="25" name="Рисунок 10" descr="C:\Users\яна\Desktop\2017 год работа\Плодовые растения 2017 год\Жимолость\Жимолость съедобная Мор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яна\Desktop\2017 год работа\Плодовые растения 2017 год\Жимолость\Жимолость съедобная Мор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768" cy="166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624680FF" w14:textId="77777777" w:rsidR="002D28B7" w:rsidRPr="003E024A" w:rsidRDefault="002D28B7" w:rsidP="002D28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3E024A">
              <w:rPr>
                <w:sz w:val="24"/>
                <w:szCs w:val="24"/>
              </w:rPr>
              <w:t xml:space="preserve">Жимолость съедобная </w:t>
            </w:r>
          </w:p>
          <w:p w14:paraId="45CF9BA4" w14:textId="77777777" w:rsidR="002D28B7" w:rsidRPr="003E024A" w:rsidRDefault="002D28B7" w:rsidP="002D28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3E024A">
              <w:rPr>
                <w:sz w:val="24"/>
                <w:szCs w:val="24"/>
              </w:rPr>
              <w:t>Морена</w:t>
            </w:r>
          </w:p>
          <w:p w14:paraId="3F78B05F" w14:textId="77777777" w:rsidR="002D28B7" w:rsidRPr="003E024A" w:rsidRDefault="002D28B7" w:rsidP="002D28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14:paraId="67BB4AE0" w14:textId="77777777" w:rsidR="002D28B7" w:rsidRPr="003E024A" w:rsidRDefault="002D28B7" w:rsidP="002D28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sz w:val="24"/>
                <w:szCs w:val="24"/>
              </w:rPr>
            </w:pPr>
            <w:r w:rsidRPr="003E024A">
              <w:rPr>
                <w:b w:val="0"/>
                <w:sz w:val="24"/>
                <w:szCs w:val="24"/>
                <w:shd w:val="clear" w:color="auto" w:fill="FFFFFF"/>
              </w:rPr>
              <w:t>Сорт среднераннего срока созревания. Ягоды крупные. Вкус кисло-</w:t>
            </w:r>
            <w:proofErr w:type="gramStart"/>
            <w:r w:rsidRPr="003E024A">
              <w:rPr>
                <w:b w:val="0"/>
                <w:sz w:val="24"/>
                <w:szCs w:val="24"/>
                <w:shd w:val="clear" w:color="auto" w:fill="FFFFFF"/>
              </w:rPr>
              <w:t>сладкой  с</w:t>
            </w:r>
            <w:proofErr w:type="gramEnd"/>
            <w:r w:rsidRPr="003E024A">
              <w:rPr>
                <w:b w:val="0"/>
                <w:sz w:val="24"/>
                <w:szCs w:val="24"/>
                <w:shd w:val="clear" w:color="auto" w:fill="FFFFFF"/>
              </w:rPr>
              <w:t xml:space="preserve"> нежной мякотью.</w:t>
            </w:r>
          </w:p>
          <w:p w14:paraId="28DA5C86" w14:textId="77777777" w:rsidR="002D28B7" w:rsidRPr="003E024A" w:rsidRDefault="002D28B7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4CBE4C29" w14:textId="37B91E82" w:rsidR="002D28B7" w:rsidRPr="003E024A" w:rsidRDefault="002D28B7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3E024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С-1</w:t>
            </w:r>
          </w:p>
        </w:tc>
        <w:tc>
          <w:tcPr>
            <w:tcW w:w="1134" w:type="dxa"/>
          </w:tcPr>
          <w:p w14:paraId="1F1D45B7" w14:textId="4CBCC32B" w:rsidR="002D28B7" w:rsidRPr="003E024A" w:rsidRDefault="002E61C1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</w:t>
            </w:r>
            <w:r w:rsidR="00C45652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</w:t>
            </w:r>
            <w:r w:rsidR="002D28B7" w:rsidRPr="003E024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7F0DCEB9" w14:textId="558309D6" w:rsidR="002D28B7" w:rsidRPr="003E024A" w:rsidRDefault="002D28B7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2D28B7" w:rsidRPr="003E024A" w14:paraId="604AC13F" w14:textId="4FC091BB" w:rsidTr="003E024A">
        <w:tc>
          <w:tcPr>
            <w:tcW w:w="2093" w:type="dxa"/>
          </w:tcPr>
          <w:p w14:paraId="39C7B248" w14:textId="7BE5803B" w:rsidR="002D28B7" w:rsidRPr="003E024A" w:rsidRDefault="002D28B7" w:rsidP="002D28B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E02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755C82" wp14:editId="0C25F941">
                  <wp:extent cx="1256595" cy="1392865"/>
                  <wp:effectExtent l="0" t="0" r="0" b="0"/>
                  <wp:docPr id="26" name="Рисунок 11" descr="C:\Users\яна\Desktop\2017 год работа\Плодовые растения 2017 год\Жимолость\Жимолость съедобная Нижегородская рання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яна\Desktop\2017 год работа\Плодовые растения 2017 год\Жимолость\Жимолость съедобная Нижегородская рання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623" cy="1402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0F3F03" w14:textId="77777777" w:rsidR="002D28B7" w:rsidRPr="003E024A" w:rsidRDefault="002D28B7" w:rsidP="002D28B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0CF11B2D" w14:textId="77777777" w:rsidR="002D28B7" w:rsidRPr="003E024A" w:rsidRDefault="002D28B7" w:rsidP="002D28B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18AC52F5" w14:textId="77777777" w:rsidR="002D28B7" w:rsidRPr="003E024A" w:rsidRDefault="002D28B7" w:rsidP="002D28B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25F75107" w14:textId="0A9072DF" w:rsidR="002D28B7" w:rsidRPr="003E024A" w:rsidRDefault="002D28B7" w:rsidP="002D2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DA44DDD" w14:textId="77777777" w:rsidR="002D28B7" w:rsidRPr="003E024A" w:rsidRDefault="002D28B7" w:rsidP="002D28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3E024A">
              <w:rPr>
                <w:sz w:val="24"/>
                <w:szCs w:val="24"/>
              </w:rPr>
              <w:t xml:space="preserve">Жимолость съедобная </w:t>
            </w:r>
          </w:p>
          <w:p w14:paraId="171A2003" w14:textId="2E4D2AFE" w:rsidR="002D28B7" w:rsidRPr="003E024A" w:rsidRDefault="002D28B7" w:rsidP="002D28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3E024A">
              <w:rPr>
                <w:sz w:val="24"/>
                <w:szCs w:val="24"/>
              </w:rPr>
              <w:t>Нижегородская ранняя</w:t>
            </w:r>
          </w:p>
        </w:tc>
        <w:tc>
          <w:tcPr>
            <w:tcW w:w="2694" w:type="dxa"/>
          </w:tcPr>
          <w:p w14:paraId="42BBC0AD" w14:textId="61F81DAB" w:rsidR="002D28B7" w:rsidRPr="003E024A" w:rsidRDefault="002D28B7" w:rsidP="002D28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3E024A">
              <w:rPr>
                <w:sz w:val="24"/>
                <w:szCs w:val="24"/>
                <w:shd w:val="clear" w:color="auto" w:fill="FFFFFF"/>
              </w:rPr>
              <w:t>Самый ранний и скороплодный сорт. Ягоды созревают в конце мая-начале июня. Ягоды приятного, кисло-сладкого вкуса.</w:t>
            </w:r>
          </w:p>
        </w:tc>
        <w:tc>
          <w:tcPr>
            <w:tcW w:w="1275" w:type="dxa"/>
          </w:tcPr>
          <w:p w14:paraId="39A4694D" w14:textId="79CA0459" w:rsidR="002D28B7" w:rsidRPr="003E024A" w:rsidRDefault="002D28B7" w:rsidP="002D28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3E024A">
              <w:rPr>
                <w:noProof/>
                <w:sz w:val="24"/>
                <w:szCs w:val="24"/>
              </w:rPr>
              <w:t>С-1</w:t>
            </w:r>
          </w:p>
        </w:tc>
        <w:tc>
          <w:tcPr>
            <w:tcW w:w="1134" w:type="dxa"/>
          </w:tcPr>
          <w:p w14:paraId="72595807" w14:textId="676BFAAB" w:rsidR="002D28B7" w:rsidRPr="003E024A" w:rsidRDefault="002E61C1" w:rsidP="002D28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</w:t>
            </w:r>
            <w:r w:rsidR="00C45652">
              <w:rPr>
                <w:noProof/>
                <w:sz w:val="24"/>
                <w:szCs w:val="24"/>
              </w:rPr>
              <w:t>5</w:t>
            </w:r>
            <w:r w:rsidR="002D28B7" w:rsidRPr="003E024A">
              <w:rPr>
                <w:noProof/>
                <w:sz w:val="24"/>
                <w:szCs w:val="24"/>
              </w:rPr>
              <w:t>0-00</w:t>
            </w:r>
          </w:p>
        </w:tc>
        <w:tc>
          <w:tcPr>
            <w:tcW w:w="1134" w:type="dxa"/>
          </w:tcPr>
          <w:p w14:paraId="29A39CF5" w14:textId="41083155" w:rsidR="002D28B7" w:rsidRPr="003E024A" w:rsidRDefault="002D28B7" w:rsidP="002D28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</w:p>
        </w:tc>
      </w:tr>
      <w:tr w:rsidR="002D28B7" w:rsidRPr="003E024A" w14:paraId="0BA91A13" w14:textId="04C93DAC" w:rsidTr="003E024A">
        <w:tc>
          <w:tcPr>
            <w:tcW w:w="2093" w:type="dxa"/>
          </w:tcPr>
          <w:p w14:paraId="2EE47A89" w14:textId="77777777" w:rsidR="002D28B7" w:rsidRPr="003E024A" w:rsidRDefault="002D28B7" w:rsidP="002D2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2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5F0F2C" wp14:editId="12D90162">
                  <wp:extent cx="1267460" cy="1701209"/>
                  <wp:effectExtent l="0" t="0" r="0" b="0"/>
                  <wp:docPr id="27" name="Рисунок 12" descr="C:\Users\яна\Desktop\2017 год работа\Плодовые растения 2017 год\Жимолость\Жимолость съедобная Нимф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яна\Desktop\2017 год работа\Плодовые растения 2017 год\Жимолость\Жимолость съедобная Нимф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690" cy="1708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23CD3521" w14:textId="77777777" w:rsidR="002D28B7" w:rsidRPr="003E024A" w:rsidRDefault="002D28B7" w:rsidP="002D28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3E024A">
              <w:rPr>
                <w:sz w:val="24"/>
                <w:szCs w:val="24"/>
              </w:rPr>
              <w:t xml:space="preserve">Жимолость съедобная </w:t>
            </w:r>
          </w:p>
          <w:p w14:paraId="127BFD3F" w14:textId="77777777" w:rsidR="002D28B7" w:rsidRPr="003E024A" w:rsidRDefault="002D28B7" w:rsidP="002D28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3E024A">
              <w:rPr>
                <w:sz w:val="24"/>
                <w:szCs w:val="24"/>
              </w:rPr>
              <w:t>Нимфа</w:t>
            </w:r>
          </w:p>
          <w:p w14:paraId="39AF0D97" w14:textId="02A436D3" w:rsidR="002D28B7" w:rsidRPr="003E024A" w:rsidRDefault="002D28B7" w:rsidP="002D2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7A74CEFF" w14:textId="70D7E988" w:rsidR="002D28B7" w:rsidRPr="003E024A" w:rsidRDefault="002D28B7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3E0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Сорт среднераннего срока созревания. Вкус кисло-сладкий, с сильным приятным ароматом.</w:t>
            </w:r>
          </w:p>
        </w:tc>
        <w:tc>
          <w:tcPr>
            <w:tcW w:w="1275" w:type="dxa"/>
          </w:tcPr>
          <w:p w14:paraId="0B94CDE7" w14:textId="13DF8F99" w:rsidR="002D28B7" w:rsidRPr="003E024A" w:rsidRDefault="002D28B7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3E024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С-1</w:t>
            </w:r>
          </w:p>
        </w:tc>
        <w:tc>
          <w:tcPr>
            <w:tcW w:w="1134" w:type="dxa"/>
          </w:tcPr>
          <w:p w14:paraId="6802298C" w14:textId="2007D32B" w:rsidR="002D28B7" w:rsidRPr="003E024A" w:rsidRDefault="002E61C1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</w:t>
            </w:r>
            <w:r w:rsidR="00C45652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</w:t>
            </w:r>
            <w:r w:rsidR="002D28B7" w:rsidRPr="003E024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374F9AB8" w14:textId="6892EFB0" w:rsidR="002D28B7" w:rsidRPr="003E024A" w:rsidRDefault="002D28B7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2D28B7" w:rsidRPr="003E024A" w14:paraId="759C90AE" w14:textId="03EF5745" w:rsidTr="003E024A">
        <w:tc>
          <w:tcPr>
            <w:tcW w:w="2093" w:type="dxa"/>
          </w:tcPr>
          <w:p w14:paraId="7159F190" w14:textId="77777777" w:rsidR="002D28B7" w:rsidRPr="003E024A" w:rsidRDefault="002D28B7" w:rsidP="002D2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2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AAA4BB" wp14:editId="4E6A53D2">
                  <wp:extent cx="1245862" cy="1679944"/>
                  <wp:effectExtent l="0" t="0" r="0" b="0"/>
                  <wp:docPr id="28" name="Рисунок 13" descr="C:\Users\яна\Desktop\2017 год работа\Плодовые растения 2017 год\Жимолость\Жимолость съедобная Радость мо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яна\Desktop\2017 год работа\Плодовые растения 2017 год\Жимолость\Жимолость съедобная Радость мо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663" cy="1690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22951707" w14:textId="77777777" w:rsidR="002D28B7" w:rsidRPr="003E024A" w:rsidRDefault="002D28B7" w:rsidP="002D28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3E024A">
              <w:rPr>
                <w:sz w:val="24"/>
                <w:szCs w:val="24"/>
              </w:rPr>
              <w:t xml:space="preserve">Жимолость съедобная </w:t>
            </w:r>
          </w:p>
          <w:p w14:paraId="4CA128CE" w14:textId="77777777" w:rsidR="002D28B7" w:rsidRPr="003E024A" w:rsidRDefault="002D28B7" w:rsidP="002D28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3E024A">
              <w:rPr>
                <w:sz w:val="24"/>
                <w:szCs w:val="24"/>
              </w:rPr>
              <w:t>Радость моя</w:t>
            </w:r>
          </w:p>
          <w:p w14:paraId="5DA748B1" w14:textId="72BCFAA9" w:rsidR="002D28B7" w:rsidRPr="003E024A" w:rsidRDefault="002D28B7" w:rsidP="002D2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2947150F" w14:textId="56E9078D" w:rsidR="002D28B7" w:rsidRPr="002D28B7" w:rsidRDefault="002D28B7" w:rsidP="002D28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D28B7">
              <w:rPr>
                <w:b w:val="0"/>
                <w:bCs w:val="0"/>
                <w:sz w:val="24"/>
                <w:szCs w:val="24"/>
                <w:shd w:val="clear" w:color="auto" w:fill="FFFFFF"/>
              </w:rPr>
              <w:t>Срок созревания среднепоздний. Вкус сладкий, без аромата. Ягоды крупные, сочные.</w:t>
            </w:r>
          </w:p>
        </w:tc>
        <w:tc>
          <w:tcPr>
            <w:tcW w:w="1275" w:type="dxa"/>
          </w:tcPr>
          <w:p w14:paraId="689449F2" w14:textId="0699C130" w:rsidR="002D28B7" w:rsidRPr="003E024A" w:rsidRDefault="002D28B7" w:rsidP="002D28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3E024A">
              <w:rPr>
                <w:noProof/>
                <w:sz w:val="24"/>
                <w:szCs w:val="24"/>
              </w:rPr>
              <w:t>С-1</w:t>
            </w:r>
          </w:p>
        </w:tc>
        <w:tc>
          <w:tcPr>
            <w:tcW w:w="1134" w:type="dxa"/>
          </w:tcPr>
          <w:p w14:paraId="57F75622" w14:textId="25658A9D" w:rsidR="002D28B7" w:rsidRPr="003E024A" w:rsidRDefault="002E61C1" w:rsidP="002D28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</w:t>
            </w:r>
            <w:r w:rsidR="00C45652">
              <w:rPr>
                <w:noProof/>
                <w:sz w:val="24"/>
                <w:szCs w:val="24"/>
              </w:rPr>
              <w:t>5</w:t>
            </w:r>
            <w:r w:rsidR="002D28B7" w:rsidRPr="003E024A">
              <w:rPr>
                <w:noProof/>
                <w:sz w:val="24"/>
                <w:szCs w:val="24"/>
              </w:rPr>
              <w:t>0-00</w:t>
            </w:r>
          </w:p>
        </w:tc>
        <w:tc>
          <w:tcPr>
            <w:tcW w:w="1134" w:type="dxa"/>
          </w:tcPr>
          <w:p w14:paraId="0FF39E0D" w14:textId="3600CE4E" w:rsidR="002D28B7" w:rsidRPr="003E024A" w:rsidRDefault="002D28B7" w:rsidP="002D28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</w:p>
        </w:tc>
      </w:tr>
      <w:tr w:rsidR="002D28B7" w:rsidRPr="003E024A" w14:paraId="10C57599" w14:textId="1003241B" w:rsidTr="003E024A">
        <w:tc>
          <w:tcPr>
            <w:tcW w:w="2093" w:type="dxa"/>
          </w:tcPr>
          <w:p w14:paraId="12675003" w14:textId="77777777" w:rsidR="002D28B7" w:rsidRPr="003E024A" w:rsidRDefault="002D28B7" w:rsidP="002D2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2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D5DD071" wp14:editId="6BBF9AAE">
                  <wp:extent cx="1245870" cy="1658679"/>
                  <wp:effectExtent l="0" t="0" r="0" b="0"/>
                  <wp:docPr id="29" name="Рисунок 14" descr="C:\Users\яна\Desktop\2017 год работа\Плодовые растения 2017 год\Жимолость\Жимолость съедобная Синяя пт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яна\Desktop\2017 год работа\Плодовые растения 2017 год\Жимолость\Жимолость съедобная Синяя пт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194" cy="1672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0A05D828" w14:textId="77777777" w:rsidR="002D28B7" w:rsidRPr="003E024A" w:rsidRDefault="002D28B7" w:rsidP="002D28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3E024A">
              <w:rPr>
                <w:sz w:val="24"/>
                <w:szCs w:val="24"/>
              </w:rPr>
              <w:t xml:space="preserve">Жимолость съедобная </w:t>
            </w:r>
          </w:p>
          <w:p w14:paraId="1D4239AB" w14:textId="77777777" w:rsidR="002D28B7" w:rsidRPr="003E024A" w:rsidRDefault="002D28B7" w:rsidP="002D28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3E024A">
              <w:rPr>
                <w:sz w:val="24"/>
                <w:szCs w:val="24"/>
              </w:rPr>
              <w:t>Синяя птица</w:t>
            </w:r>
          </w:p>
          <w:p w14:paraId="10AB255F" w14:textId="0F779884" w:rsidR="002D28B7" w:rsidRPr="003E024A" w:rsidRDefault="002D28B7" w:rsidP="002D2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3B277FBA" w14:textId="7A22BA18" w:rsidR="002D28B7" w:rsidRPr="003E024A" w:rsidRDefault="002D28B7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3E0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Раннего срока созревания. Ягоды сладкие с тонким ароматом.</w:t>
            </w:r>
          </w:p>
        </w:tc>
        <w:tc>
          <w:tcPr>
            <w:tcW w:w="1275" w:type="dxa"/>
          </w:tcPr>
          <w:p w14:paraId="57842B0A" w14:textId="6825D63B" w:rsidR="002D28B7" w:rsidRPr="003E024A" w:rsidRDefault="002D28B7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3E024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С-1</w:t>
            </w:r>
          </w:p>
        </w:tc>
        <w:tc>
          <w:tcPr>
            <w:tcW w:w="1134" w:type="dxa"/>
          </w:tcPr>
          <w:p w14:paraId="72C7DBDB" w14:textId="251E759F" w:rsidR="002D28B7" w:rsidRPr="003E024A" w:rsidRDefault="002E61C1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</w:t>
            </w:r>
            <w:r w:rsidR="00C45652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</w:t>
            </w:r>
            <w:r w:rsidR="002D28B7" w:rsidRPr="003E024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638CC8F1" w14:textId="46B04159" w:rsidR="002D28B7" w:rsidRPr="003E024A" w:rsidRDefault="002D28B7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2D28B7" w:rsidRPr="003E024A" w14:paraId="231377DD" w14:textId="2B05BB0A" w:rsidTr="003E024A">
        <w:tc>
          <w:tcPr>
            <w:tcW w:w="2093" w:type="dxa"/>
          </w:tcPr>
          <w:p w14:paraId="023D1805" w14:textId="77777777" w:rsidR="002D28B7" w:rsidRPr="003E024A" w:rsidRDefault="002D28B7" w:rsidP="002D2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2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28C5CE" wp14:editId="62798A2D">
                  <wp:extent cx="1245870" cy="1658679"/>
                  <wp:effectExtent l="0" t="0" r="0" b="0"/>
                  <wp:docPr id="30" name="Рисунок 15" descr="C:\Users\яна\Desktop\2017 год работа\Плодовые растения 2017 год\Жимолость\Жимолость съедобная Сласт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яна\Desktop\2017 год работа\Плодовые растения 2017 год\Жимолость\Жимолость съедобная Сласт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115" cy="1673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3065B9BA" w14:textId="77777777" w:rsidR="002D28B7" w:rsidRPr="003E024A" w:rsidRDefault="002D28B7" w:rsidP="002D28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3E024A">
              <w:rPr>
                <w:sz w:val="24"/>
                <w:szCs w:val="24"/>
              </w:rPr>
              <w:t>Жимолость съедобная Сластена</w:t>
            </w:r>
          </w:p>
          <w:p w14:paraId="4992E2CC" w14:textId="2D08D306" w:rsidR="002D28B7" w:rsidRPr="003E024A" w:rsidRDefault="002D28B7" w:rsidP="002D28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2694" w:type="dxa"/>
          </w:tcPr>
          <w:p w14:paraId="61C726EF" w14:textId="46945AE1" w:rsidR="002D28B7" w:rsidRPr="003E024A" w:rsidRDefault="002D28B7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3E0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Сорт среднего срока созревания. Ягоды кисло-сладкого вкуса с нежным освежающим ароматом.</w:t>
            </w:r>
          </w:p>
        </w:tc>
        <w:tc>
          <w:tcPr>
            <w:tcW w:w="1275" w:type="dxa"/>
          </w:tcPr>
          <w:p w14:paraId="6F079786" w14:textId="56081419" w:rsidR="002D28B7" w:rsidRPr="003E024A" w:rsidRDefault="002D28B7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3E024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С-1</w:t>
            </w:r>
          </w:p>
        </w:tc>
        <w:tc>
          <w:tcPr>
            <w:tcW w:w="1134" w:type="dxa"/>
          </w:tcPr>
          <w:p w14:paraId="54EB3324" w14:textId="51FA4373" w:rsidR="002D28B7" w:rsidRPr="003E024A" w:rsidRDefault="002E61C1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</w:t>
            </w:r>
            <w:r w:rsidR="00C45652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</w:t>
            </w:r>
            <w:r w:rsidR="002D28B7" w:rsidRPr="003E024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15E54148" w14:textId="784A494E" w:rsidR="002D28B7" w:rsidRPr="003E024A" w:rsidRDefault="002D28B7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CD3FCC" w:rsidRPr="003E024A" w14:paraId="1F167576" w14:textId="77777777" w:rsidTr="003E024A">
        <w:tc>
          <w:tcPr>
            <w:tcW w:w="2093" w:type="dxa"/>
          </w:tcPr>
          <w:p w14:paraId="77641BF7" w14:textId="241C141C" w:rsidR="00CD3FCC" w:rsidRPr="003E024A" w:rsidRDefault="00CD3FCC" w:rsidP="002D28B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0B5D75" wp14:editId="10A233DE">
                  <wp:extent cx="1257300" cy="15811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673" cy="1581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5691BE40" w14:textId="437F93B7" w:rsidR="00CD3FCC" w:rsidRPr="003E024A" w:rsidRDefault="00CD3FCC" w:rsidP="002D28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CD3FCC">
              <w:rPr>
                <w:sz w:val="24"/>
                <w:szCs w:val="24"/>
              </w:rPr>
              <w:t xml:space="preserve">Жимолость съедобная </w:t>
            </w:r>
            <w:proofErr w:type="spellStart"/>
            <w:r w:rsidRPr="00CD3FCC">
              <w:rPr>
                <w:sz w:val="24"/>
                <w:szCs w:val="24"/>
              </w:rPr>
              <w:t>Блю</w:t>
            </w:r>
            <w:proofErr w:type="spellEnd"/>
            <w:r w:rsidRPr="00CD3FCC">
              <w:rPr>
                <w:sz w:val="24"/>
                <w:szCs w:val="24"/>
              </w:rPr>
              <w:t xml:space="preserve"> Стар</w:t>
            </w:r>
          </w:p>
        </w:tc>
        <w:tc>
          <w:tcPr>
            <w:tcW w:w="2694" w:type="dxa"/>
          </w:tcPr>
          <w:p w14:paraId="303C9044" w14:textId="077336C6" w:rsidR="00CD3FCC" w:rsidRPr="003E024A" w:rsidRDefault="00CD3FCC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D3F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Раннего срока созревания. Небольшой кустарник, высотой и шириной 1 м.  Плоды напоминают маленькую голубику со вкусом черной смородины и </w:t>
            </w:r>
            <w:proofErr w:type="gramStart"/>
            <w:r w:rsidRPr="00CD3F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черники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CD3F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Известна</w:t>
            </w:r>
            <w:proofErr w:type="gramEnd"/>
            <w:r w:rsidRPr="00CD3F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также  как "Медовая ягода". Созревание </w:t>
            </w:r>
            <w:proofErr w:type="gramStart"/>
            <w:r w:rsidRPr="00CD3F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ягод  в</w:t>
            </w:r>
            <w:proofErr w:type="gramEnd"/>
            <w:r w:rsidRPr="00CD3F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конце мая - начале июня.</w:t>
            </w:r>
          </w:p>
        </w:tc>
        <w:tc>
          <w:tcPr>
            <w:tcW w:w="1275" w:type="dxa"/>
          </w:tcPr>
          <w:p w14:paraId="1E775394" w14:textId="393C252A" w:rsidR="00CD3FCC" w:rsidRPr="003E024A" w:rsidRDefault="00CD3FCC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С-1</w:t>
            </w:r>
          </w:p>
        </w:tc>
        <w:tc>
          <w:tcPr>
            <w:tcW w:w="1134" w:type="dxa"/>
          </w:tcPr>
          <w:p w14:paraId="62CE0432" w14:textId="0A92F629" w:rsidR="00CD3FCC" w:rsidRPr="003E024A" w:rsidRDefault="002E61C1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</w:t>
            </w:r>
            <w:r w:rsidR="00C45652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</w:t>
            </w:r>
            <w:r w:rsidR="00CD3FCC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1483CB2F" w14:textId="77777777" w:rsidR="00CD3FCC" w:rsidRPr="003E024A" w:rsidRDefault="00CD3FCC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CD3FCC" w:rsidRPr="003E024A" w14:paraId="13D9D538" w14:textId="77777777" w:rsidTr="003E024A">
        <w:tc>
          <w:tcPr>
            <w:tcW w:w="2093" w:type="dxa"/>
          </w:tcPr>
          <w:p w14:paraId="45E10046" w14:textId="726A074B" w:rsidR="00CD3FCC" w:rsidRDefault="00CD3FCC" w:rsidP="002D28B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E18A22" wp14:editId="0225EF14">
                  <wp:extent cx="1257300" cy="11906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128" cy="1192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63D4462F" w14:textId="145374A3" w:rsidR="00CD3FCC" w:rsidRPr="00CD3FCC" w:rsidRDefault="00CD3FCC" w:rsidP="002D28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CD3FCC">
              <w:rPr>
                <w:sz w:val="24"/>
                <w:szCs w:val="24"/>
              </w:rPr>
              <w:t>Жимолость съедобная Голубое веретено</w:t>
            </w:r>
          </w:p>
        </w:tc>
        <w:tc>
          <w:tcPr>
            <w:tcW w:w="2694" w:type="dxa"/>
          </w:tcPr>
          <w:p w14:paraId="61956139" w14:textId="470C22DD" w:rsidR="00CD3FCC" w:rsidRPr="00CD3FCC" w:rsidRDefault="00CD3FCC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D3F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Раннего срока созревания. Вкус ягод кисло-сладкий с горчинкой. Хорошие опылители Синяя птица, Памяти </w:t>
            </w:r>
            <w:proofErr w:type="spellStart"/>
            <w:r w:rsidRPr="00CD3F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Гидзюка</w:t>
            </w:r>
            <w:proofErr w:type="spellEnd"/>
            <w:r w:rsidRPr="00CD3F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Камчадалка, Золушка, Синичка.</w:t>
            </w:r>
          </w:p>
        </w:tc>
        <w:tc>
          <w:tcPr>
            <w:tcW w:w="1275" w:type="dxa"/>
          </w:tcPr>
          <w:p w14:paraId="3ABFB3FB" w14:textId="41039353" w:rsidR="00CD3FCC" w:rsidRDefault="00CD3FCC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С-1</w:t>
            </w:r>
          </w:p>
        </w:tc>
        <w:tc>
          <w:tcPr>
            <w:tcW w:w="1134" w:type="dxa"/>
          </w:tcPr>
          <w:p w14:paraId="676869B7" w14:textId="137AB265" w:rsidR="00CD3FCC" w:rsidRDefault="002E61C1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</w:t>
            </w:r>
            <w:r w:rsidR="00C45652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</w:t>
            </w:r>
            <w:r w:rsidR="00CD3FCC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2BAC80E7" w14:textId="77777777" w:rsidR="00CD3FCC" w:rsidRPr="003E024A" w:rsidRDefault="00CD3FCC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CD3FCC" w:rsidRPr="003E024A" w14:paraId="1FAEF3E2" w14:textId="77777777" w:rsidTr="003E024A">
        <w:tc>
          <w:tcPr>
            <w:tcW w:w="2093" w:type="dxa"/>
          </w:tcPr>
          <w:p w14:paraId="6C9B3B4F" w14:textId="76628E36" w:rsidR="00CD3FCC" w:rsidRDefault="00B521FE" w:rsidP="002D28B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B420B6" wp14:editId="46988F41">
                  <wp:extent cx="1257300" cy="9906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81" cy="9916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1A3F2D7A" w14:textId="003F687F" w:rsidR="00CD3FCC" w:rsidRPr="00CD3FCC" w:rsidRDefault="00B521FE" w:rsidP="002D28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B521FE">
              <w:rPr>
                <w:sz w:val="24"/>
                <w:szCs w:val="24"/>
              </w:rPr>
              <w:t>Жимолость съедобная Славянка</w:t>
            </w:r>
          </w:p>
        </w:tc>
        <w:tc>
          <w:tcPr>
            <w:tcW w:w="2694" w:type="dxa"/>
          </w:tcPr>
          <w:p w14:paraId="04C06AD4" w14:textId="7371EF88" w:rsidR="00CD3FCC" w:rsidRPr="00CD3FCC" w:rsidRDefault="00B521FE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521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Среднего и позднего сроков созревания, десертный. Ягоды </w:t>
            </w:r>
            <w:proofErr w:type="spellStart"/>
            <w:proofErr w:type="gramStart"/>
            <w:r w:rsidRPr="00B521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крупные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B521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Вкус</w:t>
            </w:r>
            <w:proofErr w:type="spellEnd"/>
            <w:proofErr w:type="gramEnd"/>
            <w:r w:rsidRPr="00B521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ягод сладкий, с нежным ароматом. Сорт морозоустойчивый, болезнями не поражается. </w:t>
            </w:r>
          </w:p>
        </w:tc>
        <w:tc>
          <w:tcPr>
            <w:tcW w:w="1275" w:type="dxa"/>
          </w:tcPr>
          <w:p w14:paraId="64CF01C2" w14:textId="6EE24222" w:rsidR="00CD3FCC" w:rsidRDefault="00B521FE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С-1</w:t>
            </w:r>
          </w:p>
        </w:tc>
        <w:tc>
          <w:tcPr>
            <w:tcW w:w="1134" w:type="dxa"/>
          </w:tcPr>
          <w:p w14:paraId="748358E6" w14:textId="458879B9" w:rsidR="00CD3FCC" w:rsidRDefault="002E61C1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</w:t>
            </w:r>
            <w:r w:rsidR="00C45652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</w:t>
            </w:r>
            <w:r w:rsidR="00B521FE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6DF65F32" w14:textId="77777777" w:rsidR="00CD3FCC" w:rsidRPr="003E024A" w:rsidRDefault="00CD3FCC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B521FE" w:rsidRPr="003E024A" w14:paraId="667BCD23" w14:textId="77777777" w:rsidTr="003E024A">
        <w:tc>
          <w:tcPr>
            <w:tcW w:w="2093" w:type="dxa"/>
          </w:tcPr>
          <w:p w14:paraId="4D69519F" w14:textId="0BB89D14" w:rsidR="00B521FE" w:rsidRDefault="00B521FE" w:rsidP="002D28B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A35B0CC" wp14:editId="5F1D8E37">
                  <wp:extent cx="1247593" cy="14001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543" cy="1414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5C6D26F6" w14:textId="7B18DD6E" w:rsidR="00B521FE" w:rsidRPr="00B521FE" w:rsidRDefault="00B521FE" w:rsidP="002D28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B521FE">
              <w:rPr>
                <w:sz w:val="24"/>
                <w:szCs w:val="24"/>
              </w:rPr>
              <w:t>Жимолость съедобная Фиалка</w:t>
            </w:r>
          </w:p>
        </w:tc>
        <w:tc>
          <w:tcPr>
            <w:tcW w:w="2694" w:type="dxa"/>
          </w:tcPr>
          <w:p w14:paraId="627CA247" w14:textId="48A0474F" w:rsidR="00B521FE" w:rsidRPr="00B521FE" w:rsidRDefault="00B521FE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521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Среднего срока созревания. Среднерослый куст. Ягоды крупные (1,1 г</w:t>
            </w:r>
            <w:proofErr w:type="gramStart"/>
            <w:r w:rsidRPr="00B521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B521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Устойчивый</w:t>
            </w:r>
            <w:proofErr w:type="gramEnd"/>
            <w:r w:rsidRPr="00B521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 низким температурам, вредителям и болезням. </w:t>
            </w:r>
          </w:p>
        </w:tc>
        <w:tc>
          <w:tcPr>
            <w:tcW w:w="1275" w:type="dxa"/>
          </w:tcPr>
          <w:p w14:paraId="626A61BF" w14:textId="13CE6FEC" w:rsidR="00B521FE" w:rsidRDefault="00B521FE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С-1</w:t>
            </w:r>
          </w:p>
        </w:tc>
        <w:tc>
          <w:tcPr>
            <w:tcW w:w="1134" w:type="dxa"/>
          </w:tcPr>
          <w:p w14:paraId="2634C211" w14:textId="1F538372" w:rsidR="00B521FE" w:rsidRDefault="002E61C1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</w:t>
            </w:r>
            <w:r w:rsidR="00C45652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</w:t>
            </w:r>
            <w:r w:rsidR="00B521FE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5105CC4F" w14:textId="77777777" w:rsidR="00B521FE" w:rsidRPr="003E024A" w:rsidRDefault="00B521FE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B521FE" w:rsidRPr="003E024A" w14:paraId="38151267" w14:textId="77777777" w:rsidTr="003E024A">
        <w:tc>
          <w:tcPr>
            <w:tcW w:w="2093" w:type="dxa"/>
          </w:tcPr>
          <w:p w14:paraId="49AA9C31" w14:textId="64290DA8" w:rsidR="00B521FE" w:rsidRDefault="001A2C67" w:rsidP="002D28B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AC6B0A" wp14:editId="7F3268F9">
                  <wp:extent cx="1257046" cy="1666875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333" cy="1676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3136EC67" w14:textId="321EA696" w:rsidR="00B521FE" w:rsidRPr="00B521FE" w:rsidRDefault="00B521FE" w:rsidP="002D28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B521FE">
              <w:rPr>
                <w:sz w:val="24"/>
                <w:szCs w:val="24"/>
              </w:rPr>
              <w:t xml:space="preserve">Жимолость съедобная </w:t>
            </w:r>
            <w:proofErr w:type="spellStart"/>
            <w:r w:rsidRPr="00B521FE">
              <w:rPr>
                <w:sz w:val="24"/>
                <w:szCs w:val="24"/>
              </w:rPr>
              <w:t>Югана</w:t>
            </w:r>
            <w:proofErr w:type="spellEnd"/>
          </w:p>
        </w:tc>
        <w:tc>
          <w:tcPr>
            <w:tcW w:w="2694" w:type="dxa"/>
          </w:tcPr>
          <w:p w14:paraId="2317F4C6" w14:textId="782EF6F3" w:rsidR="00B521FE" w:rsidRPr="00B521FE" w:rsidRDefault="001A2C67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A2C6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Созревание среднее по срокам, дружное. Куст высокий, 1,7-1,8 м, среднеплотный полушаровидный. Ягоды очень крупные одномерные массой от 1,4 до 1,8 </w:t>
            </w:r>
            <w:proofErr w:type="spellStart"/>
            <w:r w:rsidRPr="001A2C6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1A2C6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Вкус</w:t>
            </w:r>
            <w:proofErr w:type="spellEnd"/>
            <w:r w:rsidRPr="001A2C6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десертный, кисло-сладкий, ягоды хороши при заморозке. Держатся на ветвях хорошо, при сборе отрываются легко, без разрывов. </w:t>
            </w:r>
          </w:p>
        </w:tc>
        <w:tc>
          <w:tcPr>
            <w:tcW w:w="1275" w:type="dxa"/>
          </w:tcPr>
          <w:p w14:paraId="69162319" w14:textId="3D2BB3DE" w:rsidR="00B521FE" w:rsidRDefault="001A2C67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С-1</w:t>
            </w:r>
          </w:p>
        </w:tc>
        <w:tc>
          <w:tcPr>
            <w:tcW w:w="1134" w:type="dxa"/>
          </w:tcPr>
          <w:p w14:paraId="114D67C0" w14:textId="62CD87E3" w:rsidR="00B521FE" w:rsidRDefault="002E61C1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</w:t>
            </w:r>
            <w:r w:rsidR="00C45652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</w:t>
            </w:r>
            <w:r w:rsidR="001A2C67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6191F947" w14:textId="77777777" w:rsidR="00B521FE" w:rsidRPr="003E024A" w:rsidRDefault="00B521FE" w:rsidP="002D28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</w:tbl>
    <w:p w14:paraId="3CEA2543" w14:textId="77777777" w:rsidR="00E43F72" w:rsidRDefault="00E43F72"/>
    <w:sectPr w:rsidR="00E43F72" w:rsidSect="00E43F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F72"/>
    <w:rsid w:val="00030738"/>
    <w:rsid w:val="001A2C67"/>
    <w:rsid w:val="002D28B7"/>
    <w:rsid w:val="002E61C1"/>
    <w:rsid w:val="002E7696"/>
    <w:rsid w:val="002F7D1E"/>
    <w:rsid w:val="00301BEA"/>
    <w:rsid w:val="0035022E"/>
    <w:rsid w:val="003E024A"/>
    <w:rsid w:val="00425695"/>
    <w:rsid w:val="00576761"/>
    <w:rsid w:val="00603F16"/>
    <w:rsid w:val="00666F8D"/>
    <w:rsid w:val="007D2A0A"/>
    <w:rsid w:val="00815EF6"/>
    <w:rsid w:val="0098593F"/>
    <w:rsid w:val="009959BA"/>
    <w:rsid w:val="00A635B4"/>
    <w:rsid w:val="00A65AC9"/>
    <w:rsid w:val="00AB2E39"/>
    <w:rsid w:val="00B15A13"/>
    <w:rsid w:val="00B521FE"/>
    <w:rsid w:val="00B73D52"/>
    <w:rsid w:val="00BC1F51"/>
    <w:rsid w:val="00C14F10"/>
    <w:rsid w:val="00C45652"/>
    <w:rsid w:val="00CD3FCC"/>
    <w:rsid w:val="00CD7475"/>
    <w:rsid w:val="00CE61DB"/>
    <w:rsid w:val="00D045D5"/>
    <w:rsid w:val="00D80A48"/>
    <w:rsid w:val="00DF1354"/>
    <w:rsid w:val="00DF20CD"/>
    <w:rsid w:val="00E43F72"/>
    <w:rsid w:val="00E8677B"/>
    <w:rsid w:val="00FB01F3"/>
    <w:rsid w:val="00FF5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35D62"/>
  <w15:docId w15:val="{34EC760B-8FD0-4DAB-85AB-637BAFF6A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B2E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3F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B0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1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B2E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AB2E39"/>
  </w:style>
  <w:style w:type="character" w:styleId="a6">
    <w:name w:val="Strong"/>
    <w:basedOn w:val="a0"/>
    <w:uiPriority w:val="22"/>
    <w:qFormat/>
    <w:rsid w:val="00AB2E39"/>
    <w:rPr>
      <w:b/>
      <w:bCs/>
    </w:rPr>
  </w:style>
  <w:style w:type="paragraph" w:styleId="a7">
    <w:name w:val="Normal (Web)"/>
    <w:basedOn w:val="a"/>
    <w:uiPriority w:val="99"/>
    <w:unhideWhenUsed/>
    <w:rsid w:val="00666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6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HP</cp:lastModifiedBy>
  <cp:revision>5</cp:revision>
  <cp:lastPrinted>2022-04-12T05:01:00Z</cp:lastPrinted>
  <dcterms:created xsi:type="dcterms:W3CDTF">2022-01-10T05:54:00Z</dcterms:created>
  <dcterms:modified xsi:type="dcterms:W3CDTF">2022-12-22T06:54:00Z</dcterms:modified>
</cp:coreProperties>
</file>